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746B62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MCPS District RTI Team</w:t>
      </w:r>
    </w:p>
    <w:p w:rsidR="00630C21" w:rsidRDefault="008A48C7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Wednesday, </w:t>
      </w:r>
      <w:r w:rsidR="00746B62">
        <w:rPr>
          <w:b/>
          <w:bCs/>
          <w:sz w:val="26"/>
          <w:szCs w:val="26"/>
        </w:rPr>
        <w:t>October 12</w:t>
      </w:r>
      <w:r>
        <w:rPr>
          <w:b/>
          <w:bCs/>
          <w:sz w:val="26"/>
          <w:szCs w:val="26"/>
        </w:rPr>
        <w:t>, 2011</w:t>
      </w:r>
    </w:p>
    <w:p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74380A" w:rsidRPr="00572B92" w:rsidRDefault="00746B62" w:rsidP="0074380A">
      <w:pPr>
        <w:spacing w:after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How do we support schools to implement multi-tiered systems of academic and behavior support to increase achievement for all students</w:t>
      </w:r>
      <w:r w:rsidR="00102C4C">
        <w:rPr>
          <w:bCs/>
          <w:sz w:val="26"/>
          <w:szCs w:val="26"/>
        </w:rPr>
        <w:t>?</w:t>
      </w:r>
    </w:p>
    <w:p w:rsidR="002E6A14" w:rsidRPr="0074380A" w:rsidRDefault="002E6A14" w:rsidP="007F0FD7">
      <w:pPr>
        <w:spacing w:after="0" w:line="240" w:lineRule="auto"/>
        <w:rPr>
          <w:bCs/>
          <w:sz w:val="26"/>
          <w:szCs w:val="26"/>
        </w:rPr>
      </w:pPr>
      <w:bookmarkStart w:id="0" w:name="_GoBack"/>
      <w:bookmarkEnd w:id="0"/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B27B0E" w:rsidRPr="00C53EEA" w:rsidRDefault="00746B62" w:rsidP="00C53EEA">
      <w:pPr>
        <w:pStyle w:val="ListParagraph"/>
        <w:numPr>
          <w:ilvl w:val="0"/>
          <w:numId w:val="11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All MCPS schools have a multi-tiered system of academic and behavior support in place to ensure all </w:t>
      </w:r>
      <w:proofErr w:type="gramStart"/>
      <w:r>
        <w:rPr>
          <w:bCs/>
          <w:sz w:val="26"/>
          <w:szCs w:val="26"/>
        </w:rPr>
        <w:t>student</w:t>
      </w:r>
      <w:proofErr w:type="gramEnd"/>
      <w:r>
        <w:rPr>
          <w:bCs/>
          <w:sz w:val="26"/>
          <w:szCs w:val="26"/>
        </w:rPr>
        <w:t xml:space="preserve"> achieve regardless of circumstances.</w:t>
      </w:r>
    </w:p>
    <w:p w:rsidR="0042514F" w:rsidRDefault="0042514F" w:rsidP="0042514F">
      <w:pPr>
        <w:spacing w:after="0"/>
        <w:rPr>
          <w:b/>
          <w:bCs/>
          <w:sz w:val="26"/>
          <w:szCs w:val="26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A73E48" w:rsidRDefault="00746B62" w:rsidP="00746B62">
      <w:pPr>
        <w:pStyle w:val="ListParagraph"/>
        <w:numPr>
          <w:ilvl w:val="0"/>
          <w:numId w:val="13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Complete training plan for October 27</w:t>
      </w:r>
      <w:r w:rsidRPr="00746B62">
        <w:rPr>
          <w:bCs/>
          <w:sz w:val="26"/>
          <w:szCs w:val="26"/>
          <w:vertAlign w:val="superscript"/>
        </w:rPr>
        <w:t>th</w:t>
      </w:r>
      <w:r>
        <w:rPr>
          <w:bCs/>
          <w:sz w:val="26"/>
          <w:szCs w:val="26"/>
        </w:rPr>
        <w:t xml:space="preserve"> and 28</w:t>
      </w:r>
      <w:r w:rsidRPr="00746B62">
        <w:rPr>
          <w:bCs/>
          <w:sz w:val="26"/>
          <w:szCs w:val="26"/>
          <w:vertAlign w:val="superscript"/>
        </w:rPr>
        <w:t>th</w:t>
      </w:r>
    </w:p>
    <w:p w:rsidR="00746B62" w:rsidRDefault="00746B62" w:rsidP="00746B62">
      <w:pPr>
        <w:pStyle w:val="ListParagraph"/>
        <w:numPr>
          <w:ilvl w:val="0"/>
          <w:numId w:val="13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Understand training  plan for Wraparound (interconnected Systems of Support) and identify participants</w:t>
      </w:r>
    </w:p>
    <w:p w:rsidR="00746B62" w:rsidRPr="00B27B0E" w:rsidRDefault="00746B62" w:rsidP="00746B62">
      <w:pPr>
        <w:pStyle w:val="ListParagraph"/>
        <w:numPr>
          <w:ilvl w:val="0"/>
          <w:numId w:val="13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Review suggestions for MBI training from Mark </w:t>
      </w:r>
      <w:proofErr w:type="spellStart"/>
      <w:r>
        <w:rPr>
          <w:bCs/>
          <w:sz w:val="26"/>
          <w:szCs w:val="26"/>
        </w:rPr>
        <w:t>Weist</w:t>
      </w:r>
      <w:proofErr w:type="spellEnd"/>
      <w:r>
        <w:rPr>
          <w:bCs/>
          <w:sz w:val="26"/>
          <w:szCs w:val="26"/>
        </w:rPr>
        <w:t xml:space="preserve"> training</w:t>
      </w:r>
    </w:p>
    <w:p w:rsidR="002E6A14" w:rsidRPr="005E3DA7" w:rsidRDefault="002E6A14" w:rsidP="0042514F">
      <w:pPr>
        <w:spacing w:after="0"/>
        <w:rPr>
          <w:sz w:val="26"/>
          <w:szCs w:val="26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/>
      </w:tblPr>
      <w:tblGrid>
        <w:gridCol w:w="1890"/>
        <w:gridCol w:w="7290"/>
      </w:tblGrid>
      <w:tr w:rsidR="00F64C4B" w:rsidTr="00FB32FF">
        <w:tc>
          <w:tcPr>
            <w:tcW w:w="1890" w:type="dxa"/>
          </w:tcPr>
          <w:p w:rsidR="00F64C4B" w:rsidRDefault="00F64C4B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F64C4B" w:rsidRPr="00B20902" w:rsidRDefault="00746B62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Reviewed Norms</w:t>
            </w:r>
          </w:p>
        </w:tc>
      </w:tr>
      <w:tr w:rsidR="00F64C4B" w:rsidTr="00FB32FF">
        <w:tc>
          <w:tcPr>
            <w:tcW w:w="1890" w:type="dxa"/>
          </w:tcPr>
          <w:p w:rsidR="00F64C4B" w:rsidRDefault="00F64C4B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3802D2" w:rsidRDefault="00746B62" w:rsidP="003802D2">
            <w:pPr>
              <w:spacing w:after="0" w:line="240" w:lineRule="auto"/>
              <w:rPr>
                <w:sz w:val="24"/>
                <w:szCs w:val="24"/>
              </w:rPr>
            </w:pPr>
            <w:r w:rsidRPr="00A67296">
              <w:rPr>
                <w:b/>
                <w:sz w:val="24"/>
                <w:szCs w:val="24"/>
              </w:rPr>
              <w:t>RTI training workshop AGENDAs</w:t>
            </w:r>
            <w:r>
              <w:rPr>
                <w:sz w:val="24"/>
                <w:szCs w:val="24"/>
              </w:rPr>
              <w:t>:</w:t>
            </w:r>
            <w:r w:rsidR="00A67296">
              <w:rPr>
                <w:sz w:val="24"/>
                <w:szCs w:val="24"/>
              </w:rPr>
              <w:t xml:space="preserve"> </w:t>
            </w:r>
          </w:p>
          <w:p w:rsidR="00A67296" w:rsidRDefault="00A67296" w:rsidP="003802D2">
            <w:pPr>
              <w:spacing w:after="0" w:line="240" w:lineRule="auto"/>
              <w:rPr>
                <w:sz w:val="24"/>
                <w:szCs w:val="24"/>
              </w:rPr>
            </w:pPr>
            <w:r w:rsidRPr="00A67296">
              <w:rPr>
                <w:b/>
                <w:sz w:val="24"/>
                <w:szCs w:val="24"/>
              </w:rPr>
              <w:t>Guiding Question</w:t>
            </w:r>
            <w:r>
              <w:rPr>
                <w:sz w:val="24"/>
                <w:szCs w:val="24"/>
              </w:rPr>
              <w:t>: How might we organize our structure to meet the goal of preparing ALL students with college/career readiness skills</w:t>
            </w:r>
          </w:p>
          <w:p w:rsidR="00A67296" w:rsidRDefault="00A67296" w:rsidP="003802D2">
            <w:pPr>
              <w:spacing w:after="0" w:line="240" w:lineRule="auto"/>
              <w:rPr>
                <w:sz w:val="24"/>
                <w:szCs w:val="24"/>
              </w:rPr>
            </w:pPr>
          </w:p>
          <w:p w:rsidR="00746B62" w:rsidRPr="00A67296" w:rsidRDefault="00746B62" w:rsidP="003802D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67296">
              <w:rPr>
                <w:b/>
                <w:sz w:val="24"/>
                <w:szCs w:val="24"/>
              </w:rPr>
              <w:t>K-5</w:t>
            </w:r>
            <w:r w:rsidR="00A67296">
              <w:rPr>
                <w:b/>
                <w:sz w:val="24"/>
                <w:szCs w:val="24"/>
              </w:rPr>
              <w:t xml:space="preserve"> : Training Oct. 27</w:t>
            </w:r>
            <w:r w:rsidR="00A67296" w:rsidRPr="00A67296">
              <w:rPr>
                <w:b/>
                <w:sz w:val="24"/>
                <w:szCs w:val="24"/>
                <w:vertAlign w:val="superscript"/>
              </w:rPr>
              <w:t>th</w:t>
            </w:r>
            <w:r w:rsidR="00A67296">
              <w:rPr>
                <w:b/>
                <w:sz w:val="24"/>
                <w:szCs w:val="24"/>
              </w:rPr>
              <w:t xml:space="preserve"> </w:t>
            </w:r>
          </w:p>
          <w:p w:rsidR="00746B62" w:rsidRDefault="00746B62" w:rsidP="00746B6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purpose with clear outcomes for each activity</w:t>
            </w:r>
          </w:p>
          <w:p w:rsidR="00746B62" w:rsidRDefault="00746B62" w:rsidP="00746B6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 Group work: 8 essential components of RTI activity</w:t>
            </w:r>
            <w:r w:rsidR="00A67296">
              <w:rPr>
                <w:sz w:val="24"/>
                <w:szCs w:val="24"/>
              </w:rPr>
              <w:t xml:space="preserve"> inter</w:t>
            </w:r>
            <w:r>
              <w:rPr>
                <w:sz w:val="24"/>
                <w:szCs w:val="24"/>
              </w:rPr>
              <w:t xml:space="preserve">woven with </w:t>
            </w:r>
            <w:r w:rsidR="00A67296">
              <w:rPr>
                <w:sz w:val="24"/>
                <w:szCs w:val="24"/>
              </w:rPr>
              <w:t xml:space="preserve">the </w:t>
            </w:r>
            <w:r>
              <w:rPr>
                <w:sz w:val="24"/>
                <w:szCs w:val="24"/>
              </w:rPr>
              <w:t>4 Big Idea PLC questions</w:t>
            </w:r>
          </w:p>
          <w:p w:rsidR="00746B62" w:rsidRDefault="00A6368B" w:rsidP="00746B6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 Collective Commitments</w:t>
            </w:r>
          </w:p>
          <w:p w:rsidR="00A6368B" w:rsidRDefault="00A6368B" w:rsidP="00746B6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RIS-E</w:t>
            </w:r>
          </w:p>
          <w:p w:rsidR="00A6368B" w:rsidRDefault="00A6368B" w:rsidP="00746B6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RTI Team: create SMART goal(s) and action plan based on Collective Commitments to achieve for the year and by the next meeting in February</w:t>
            </w:r>
          </w:p>
          <w:p w:rsidR="00A6368B" w:rsidRPr="00A67296" w:rsidRDefault="00A6368B" w:rsidP="00A6368B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A67296">
              <w:rPr>
                <w:b/>
                <w:sz w:val="24"/>
                <w:szCs w:val="24"/>
              </w:rPr>
              <w:t>Middle/High School</w:t>
            </w:r>
            <w:r w:rsidR="00A67296">
              <w:rPr>
                <w:b/>
                <w:sz w:val="24"/>
                <w:szCs w:val="24"/>
              </w:rPr>
              <w:t xml:space="preserve"> : Training TBA (changing date)</w:t>
            </w:r>
          </w:p>
          <w:p w:rsidR="00A6368B" w:rsidRDefault="00A6368B" w:rsidP="00A6368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purpose with clear outcomes for each activity</w:t>
            </w:r>
          </w:p>
          <w:p w:rsidR="00A6368B" w:rsidRDefault="00A6368B" w:rsidP="00A6368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 Group work: 4 Big Idea PLC questions</w:t>
            </w:r>
            <w:r w:rsidR="00A67296">
              <w:rPr>
                <w:sz w:val="24"/>
                <w:szCs w:val="24"/>
              </w:rPr>
              <w:t xml:space="preserve"> interwoven with the 8 essential components of RTI  </w:t>
            </w:r>
          </w:p>
          <w:p w:rsidR="00A6368B" w:rsidRDefault="00A6368B" w:rsidP="00A6368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 Collective Commitments</w:t>
            </w:r>
          </w:p>
          <w:p w:rsidR="00A6368B" w:rsidRDefault="00A67296" w:rsidP="00A6368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Self assessment and viewing sources of data including grades to evaluate system(s) in place</w:t>
            </w:r>
          </w:p>
          <w:p w:rsidR="00A6368B" w:rsidRPr="00746B62" w:rsidRDefault="00A6368B" w:rsidP="00A672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RTI Team: create SMART goal(s) and action plan based on Collective Commitments to achieve for the year and by the next meeting in February</w:t>
            </w:r>
          </w:p>
        </w:tc>
      </w:tr>
      <w:tr w:rsidR="00A67296" w:rsidTr="00FB32FF">
        <w:tc>
          <w:tcPr>
            <w:tcW w:w="1890" w:type="dxa"/>
          </w:tcPr>
          <w:p w:rsidR="00A67296" w:rsidRDefault="00A67296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67296" w:rsidRPr="00A67296" w:rsidRDefault="00A67296" w:rsidP="00A672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 w:rsidRPr="00A67296">
              <w:rPr>
                <w:sz w:val="24"/>
                <w:szCs w:val="24"/>
              </w:rPr>
              <w:t xml:space="preserve">Carol will make adjustments to K-5 and MS/HS agendas </w:t>
            </w:r>
          </w:p>
          <w:p w:rsidR="00A67296" w:rsidRPr="00A67296" w:rsidRDefault="00A67296" w:rsidP="00A672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A67296">
              <w:rPr>
                <w:sz w:val="24"/>
                <w:szCs w:val="24"/>
              </w:rPr>
              <w:t xml:space="preserve">All Coordinators will agree on a date to reschedule MS/HS training and support in the training itself (ERDs will also </w:t>
            </w:r>
            <w:r w:rsidRPr="00A67296">
              <w:rPr>
                <w:sz w:val="24"/>
                <w:szCs w:val="24"/>
              </w:rPr>
              <w:lastRenderedPageBreak/>
              <w:t>participate</w:t>
            </w:r>
          </w:p>
          <w:p w:rsidR="00A67296" w:rsidRDefault="00A67296" w:rsidP="006E037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bCs/>
                <w:sz w:val="26"/>
                <w:szCs w:val="26"/>
              </w:rPr>
            </w:pPr>
            <w:r w:rsidRPr="00A67296">
              <w:rPr>
                <w:sz w:val="24"/>
                <w:szCs w:val="24"/>
              </w:rPr>
              <w:t xml:space="preserve">Lucille Ebert will be training </w:t>
            </w:r>
            <w:r>
              <w:rPr>
                <w:sz w:val="24"/>
                <w:szCs w:val="24"/>
              </w:rPr>
              <w:t xml:space="preserve">for coordinators, principals, and possibly a few teachers </w:t>
            </w:r>
            <w:r w:rsidRPr="00A67296">
              <w:rPr>
                <w:sz w:val="24"/>
                <w:szCs w:val="24"/>
              </w:rPr>
              <w:t>on Nov. 17</w:t>
            </w:r>
            <w:r w:rsidRPr="00A67296">
              <w:rPr>
                <w:sz w:val="24"/>
                <w:szCs w:val="24"/>
                <w:vertAlign w:val="superscript"/>
              </w:rPr>
              <w:t>th</w:t>
            </w:r>
            <w:r w:rsidRPr="00A67296">
              <w:rPr>
                <w:sz w:val="24"/>
                <w:szCs w:val="24"/>
              </w:rPr>
              <w:t xml:space="preserve"> and 18</w:t>
            </w:r>
            <w:r w:rsidRPr="00A67296">
              <w:rPr>
                <w:sz w:val="24"/>
                <w:szCs w:val="24"/>
                <w:vertAlign w:val="superscript"/>
              </w:rPr>
              <w:t>th</w:t>
            </w:r>
            <w:r w:rsidRPr="00A67296">
              <w:rPr>
                <w:sz w:val="24"/>
                <w:szCs w:val="24"/>
              </w:rPr>
              <w:t xml:space="preserve">:  </w:t>
            </w:r>
            <w:r w:rsidR="006E0378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Wraparound (interconnected Systems of Support) </w:t>
            </w:r>
            <w:r w:rsidR="006E0378">
              <w:rPr>
                <w:bCs/>
                <w:sz w:val="26"/>
                <w:szCs w:val="26"/>
              </w:rPr>
              <w:t xml:space="preserve"> </w:t>
            </w:r>
          </w:p>
          <w:p w:rsidR="00A67296" w:rsidRPr="00A67296" w:rsidRDefault="00A67296" w:rsidP="00A67296">
            <w:pPr>
              <w:pStyle w:val="ListParagraph"/>
              <w:numPr>
                <w:ilvl w:val="0"/>
                <w:numId w:val="13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Not addressed: Review suggestions for MBI training from Mark </w:t>
            </w:r>
            <w:proofErr w:type="spellStart"/>
            <w:r>
              <w:rPr>
                <w:bCs/>
                <w:sz w:val="26"/>
                <w:szCs w:val="26"/>
              </w:rPr>
              <w:t>Weist</w:t>
            </w:r>
            <w:proofErr w:type="spellEnd"/>
            <w:r>
              <w:rPr>
                <w:bCs/>
                <w:sz w:val="26"/>
                <w:szCs w:val="26"/>
              </w:rPr>
              <w:t xml:space="preserve"> training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7F0FD7">
      <w:pgSz w:w="12240" w:h="15840"/>
      <w:pgMar w:top="475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1B2EF6"/>
    <w:multiLevelType w:val="hybridMultilevel"/>
    <w:tmpl w:val="BF5CB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56A39"/>
    <w:multiLevelType w:val="hybridMultilevel"/>
    <w:tmpl w:val="CCCAF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D4DD9"/>
    <w:multiLevelType w:val="hybridMultilevel"/>
    <w:tmpl w:val="A8F09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08696B"/>
    <w:multiLevelType w:val="hybridMultilevel"/>
    <w:tmpl w:val="86F25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3"/>
  </w:num>
  <w:num w:numId="6">
    <w:abstractNumId w:val="9"/>
  </w:num>
  <w:num w:numId="7">
    <w:abstractNumId w:val="7"/>
  </w:num>
  <w:num w:numId="8">
    <w:abstractNumId w:val="12"/>
  </w:num>
  <w:num w:numId="9">
    <w:abstractNumId w:val="2"/>
  </w:num>
  <w:num w:numId="10">
    <w:abstractNumId w:val="6"/>
  </w:num>
  <w:num w:numId="11">
    <w:abstractNumId w:val="8"/>
  </w:num>
  <w:num w:numId="12">
    <w:abstractNumId w:val="1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96E25"/>
    <w:rsid w:val="000D7AE8"/>
    <w:rsid w:val="000F7FC3"/>
    <w:rsid w:val="00102C4C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724A"/>
    <w:rsid w:val="003455F3"/>
    <w:rsid w:val="00364AE5"/>
    <w:rsid w:val="003802D2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72B92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0378"/>
    <w:rsid w:val="006E5C58"/>
    <w:rsid w:val="00702F59"/>
    <w:rsid w:val="00721812"/>
    <w:rsid w:val="0074380A"/>
    <w:rsid w:val="00746B62"/>
    <w:rsid w:val="00757C4E"/>
    <w:rsid w:val="00762B99"/>
    <w:rsid w:val="00782701"/>
    <w:rsid w:val="007850FB"/>
    <w:rsid w:val="007F0FD7"/>
    <w:rsid w:val="00832F76"/>
    <w:rsid w:val="008927BA"/>
    <w:rsid w:val="008961E3"/>
    <w:rsid w:val="008A36A2"/>
    <w:rsid w:val="008A48C7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6368B"/>
    <w:rsid w:val="00A67296"/>
    <w:rsid w:val="00A73E48"/>
    <w:rsid w:val="00A830B4"/>
    <w:rsid w:val="00A96957"/>
    <w:rsid w:val="00AB6D51"/>
    <w:rsid w:val="00AC7594"/>
    <w:rsid w:val="00AF65CF"/>
    <w:rsid w:val="00B20902"/>
    <w:rsid w:val="00B27B0E"/>
    <w:rsid w:val="00B97F3E"/>
    <w:rsid w:val="00BA46EA"/>
    <w:rsid w:val="00BA7128"/>
    <w:rsid w:val="00BE6051"/>
    <w:rsid w:val="00C27F31"/>
    <w:rsid w:val="00C30370"/>
    <w:rsid w:val="00C3406E"/>
    <w:rsid w:val="00C53EEA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D0937"/>
    <w:rsid w:val="00ED0C5D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A1776-4F79-48C4-84BB-EC13141AC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326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MCPS</cp:lastModifiedBy>
  <cp:revision>3</cp:revision>
  <cp:lastPrinted>2011-10-12T19:56:00Z</cp:lastPrinted>
  <dcterms:created xsi:type="dcterms:W3CDTF">2011-10-12T17:58:00Z</dcterms:created>
  <dcterms:modified xsi:type="dcterms:W3CDTF">2011-10-12T22:52:00Z</dcterms:modified>
</cp:coreProperties>
</file>